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AB073E">
        <w:rPr>
          <w:rFonts w:ascii="Times New Roman" w:hAnsi="Times New Roman"/>
          <w:sz w:val="28"/>
          <w:szCs w:val="28"/>
        </w:rPr>
        <w:t>1</w:t>
      </w:r>
      <w:r w:rsidR="00D65E2D">
        <w:rPr>
          <w:rFonts w:ascii="Times New Roman" w:hAnsi="Times New Roman"/>
          <w:sz w:val="28"/>
          <w:szCs w:val="28"/>
        </w:rPr>
        <w:t>4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39D3" w:rsidRPr="00001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65E2D" w:rsidRPr="00001A6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39D3" w:rsidRPr="00001A6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D65E2D" w:rsidRPr="00001A63">
        <w:rPr>
          <w:rFonts w:ascii="Times New Roman" w:hAnsi="Times New Roman"/>
          <w:color w:val="000000" w:themeColor="text1"/>
          <w:sz w:val="28"/>
          <w:szCs w:val="28"/>
        </w:rPr>
        <w:t>юл</w:t>
      </w:r>
      <w:r w:rsidR="00E139D3" w:rsidRPr="00001A63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1A2450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4330" w:rsidRPr="00EA6D0C" w:rsidRDefault="00F54330" w:rsidP="00F54330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0C015B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C015B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</w:t>
      </w:r>
      <w:proofErr w:type="spellStart"/>
      <w:r w:rsidR="000C015B"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 w:rsidR="000C015B"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C015B">
        <w:rPr>
          <w:rFonts w:ascii="Times New Roman" w:hAnsi="Times New Roman"/>
          <w:color w:val="000000"/>
          <w:sz w:val="28"/>
          <w:szCs w:val="28"/>
        </w:rPr>
        <w:t>Денисова Е.Н.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r w:rsidR="000C015B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proofErr w:type="spellStart"/>
      <w:r w:rsidR="000C015B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0C015B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0C015B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0C015B">
        <w:rPr>
          <w:rFonts w:ascii="Times New Roman" w:hAnsi="Times New Roman"/>
          <w:color w:val="000000"/>
          <w:sz w:val="28"/>
          <w:szCs w:val="28"/>
        </w:rPr>
        <w:t>Лаптев В.И.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0C015B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0C015B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9E770A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5CF9"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0C015B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D65E2D" w:rsidRDefault="009E770A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0C015B" w:rsidRPr="00BD7C62">
        <w:rPr>
          <w:rFonts w:ascii="Times New Roman" w:hAnsi="Times New Roman"/>
          <w:color w:val="000000"/>
          <w:sz w:val="28"/>
          <w:szCs w:val="28"/>
        </w:rPr>
        <w:t>С</w:t>
      </w:r>
      <w:r w:rsidR="000C015B"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E25CF9" w:rsidRDefault="00D65E2D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E770A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0C015B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0C015B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E25CF9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5CF9">
        <w:rPr>
          <w:rFonts w:ascii="Times New Roman" w:hAnsi="Times New Roman"/>
          <w:color w:val="000000"/>
          <w:sz w:val="28"/>
          <w:szCs w:val="28"/>
        </w:rPr>
        <w:t>1</w:t>
      </w:r>
      <w:r w:rsidR="009E770A">
        <w:rPr>
          <w:rFonts w:ascii="Times New Roman" w:hAnsi="Times New Roman"/>
          <w:color w:val="000000"/>
          <w:sz w:val="28"/>
          <w:szCs w:val="28"/>
        </w:rPr>
        <w:t>6</w:t>
      </w:r>
      <w:r w:rsidRPr="00E25CF9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0C015B">
        <w:rPr>
          <w:rFonts w:ascii="Times New Roman" w:hAnsi="Times New Roman"/>
          <w:sz w:val="28"/>
          <w:szCs w:val="28"/>
        </w:rPr>
        <w:t>Чолоян</w:t>
      </w:r>
      <w:proofErr w:type="spellEnd"/>
      <w:r w:rsidR="000C015B">
        <w:rPr>
          <w:rFonts w:ascii="Times New Roman" w:hAnsi="Times New Roman"/>
          <w:sz w:val="28"/>
          <w:szCs w:val="28"/>
        </w:rPr>
        <w:t xml:space="preserve"> С.Б.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E770A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C015B">
        <w:rPr>
          <w:rFonts w:ascii="Times New Roman" w:hAnsi="Times New Roman"/>
          <w:sz w:val="28"/>
          <w:szCs w:val="28"/>
        </w:rPr>
        <w:t>Шатилов А.П.</w:t>
      </w:r>
    </w:p>
    <w:p w:rsidR="00726AA1" w:rsidRDefault="00726AA1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26AA1" w:rsidRDefault="00726AA1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Приглашенные: Рябов А.Д.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417D5" w:rsidRPr="007D2740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7D2740">
        <w:rPr>
          <w:color w:val="000000" w:themeColor="text1"/>
        </w:rPr>
        <w:t xml:space="preserve">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в Тарифное соглашение в системе ОМС на 2020 год. </w:t>
      </w:r>
    </w:p>
    <w:p w:rsidR="00E417D5" w:rsidRPr="007D2740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D2740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B6977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52D7D" w:rsidRPr="00F030F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3451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расчета результатов оценки и премиальных сумм по итогам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</w:t>
      </w:r>
    </w:p>
    <w:p w:rsidR="00E417D5" w:rsidRPr="007D2740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FB6977" w:rsidRPr="00E139D3" w:rsidRDefault="00FB6977" w:rsidP="00FB6977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B6977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E506A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ь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года.</w:t>
      </w:r>
    </w:p>
    <w:p w:rsidR="00E417D5" w:rsidRPr="007D2740" w:rsidRDefault="00F030F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9B1A67" w:rsidRPr="00E139D3" w:rsidRDefault="009B1A67" w:rsidP="00E417D5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A189B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6D7297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FB6977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2020г.</w:t>
      </w:r>
    </w:p>
    <w:p w:rsidR="00E417D5" w:rsidRPr="007D2740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Default="00E417D5" w:rsidP="00F030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417D5" w:rsidRPr="0013334A" w:rsidRDefault="00E417D5" w:rsidP="00E41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>период июль-сентябрь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2020г.</w:t>
      </w:r>
    </w:p>
    <w:p w:rsidR="00E417D5" w:rsidRDefault="00E417D5" w:rsidP="00E41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8402CD" w:rsidRDefault="008402CD" w:rsidP="00F030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20771" w:rsidRPr="00F030F1" w:rsidRDefault="00220771" w:rsidP="002207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6.</w:t>
      </w:r>
      <w:r w:rsidRPr="0022077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 – поликлинической медицинской помощи на 2020г. </w:t>
      </w:r>
      <w:r w:rsidR="004777B2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4777B2">
        <w:rPr>
          <w:rFonts w:ascii="Times New Roman" w:hAnsi="Times New Roman"/>
          <w:sz w:val="28"/>
          <w:szCs w:val="28"/>
        </w:rPr>
        <w:t>в том числе с учетом предложений СМО</w:t>
      </w:r>
      <w:r w:rsidR="004777B2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77B2">
        <w:rPr>
          <w:rFonts w:ascii="Times New Roman" w:hAnsi="Times New Roman"/>
          <w:color w:val="000000" w:themeColor="text1"/>
          <w:sz w:val="28"/>
          <w:szCs w:val="28"/>
        </w:rPr>
        <w:t xml:space="preserve">по итогам </w:t>
      </w:r>
      <w:r w:rsidR="004777B2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="004777B2">
        <w:rPr>
          <w:rFonts w:ascii="Times New Roman" w:hAnsi="Times New Roman"/>
          <w:color w:val="000000" w:themeColor="text1"/>
          <w:sz w:val="28"/>
          <w:szCs w:val="28"/>
        </w:rPr>
        <w:t xml:space="preserve"> полугодия) 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по разделам: </w:t>
      </w:r>
    </w:p>
    <w:p w:rsidR="00220771" w:rsidRPr="00F030F1" w:rsidRDefault="00220771" w:rsidP="002207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(1 этап)»;</w:t>
      </w:r>
    </w:p>
    <w:p w:rsidR="00220771" w:rsidRPr="00F030F1" w:rsidRDefault="00220771" w:rsidP="00220771">
      <w:pPr>
        <w:ind w:firstLine="709"/>
        <w:jc w:val="both"/>
        <w:rPr>
          <w:color w:val="000000" w:themeColor="text1"/>
        </w:rPr>
      </w:pPr>
      <w:r w:rsidRPr="00F030F1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(2 этап)»;</w:t>
      </w:r>
      <w:r w:rsidRPr="00F030F1">
        <w:rPr>
          <w:color w:val="000000" w:themeColor="text1"/>
        </w:rPr>
        <w:t xml:space="preserve"> </w:t>
      </w:r>
    </w:p>
    <w:p w:rsidR="00220771" w:rsidRPr="00F030F1" w:rsidRDefault="00220771" w:rsidP="002207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30F1">
        <w:rPr>
          <w:color w:val="000000" w:themeColor="text1"/>
        </w:rPr>
        <w:t>-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«ПМО ВЗР»; </w:t>
      </w:r>
    </w:p>
    <w:p w:rsidR="00220771" w:rsidRPr="00F030F1" w:rsidRDefault="00220771" w:rsidP="002207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color w:val="000000" w:themeColor="text1"/>
          <w:sz w:val="28"/>
          <w:szCs w:val="28"/>
        </w:rPr>
        <w:t>- «ПМО и ДИСПАНСЕРИЗАЦИЯ ДЕТЕЙ»</w:t>
      </w:r>
    </w:p>
    <w:p w:rsidR="00220771" w:rsidRPr="007D2740" w:rsidRDefault="00220771" w:rsidP="0022077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20771" w:rsidRDefault="00220771" w:rsidP="007051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051BF" w:rsidRPr="007051BF" w:rsidRDefault="00220771" w:rsidP="007051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7051BF"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7051BF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</w:t>
      </w:r>
      <w:r w:rsidR="00FD74F3" w:rsidRPr="00FD74F3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 </w:t>
      </w:r>
      <w:r w:rsidR="000B2B69">
        <w:rPr>
          <w:rFonts w:ascii="Times New Roman" w:hAnsi="Times New Roman"/>
          <w:color w:val="000000" w:themeColor="text1"/>
          <w:sz w:val="28"/>
          <w:szCs w:val="28"/>
        </w:rPr>
        <w:t xml:space="preserve">на 2020г. </w:t>
      </w:r>
      <w:r w:rsidR="000B2B69" w:rsidRPr="007051BF">
        <w:rPr>
          <w:rFonts w:ascii="Times New Roman" w:hAnsi="Times New Roman"/>
          <w:color w:val="000000" w:themeColor="text1"/>
          <w:sz w:val="28"/>
          <w:szCs w:val="28"/>
        </w:rPr>
        <w:t>между кварталами</w:t>
      </w:r>
      <w:r w:rsidR="00EE108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B2B69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2B69">
        <w:rPr>
          <w:rFonts w:ascii="Times New Roman" w:hAnsi="Times New Roman"/>
          <w:color w:val="000000" w:themeColor="text1"/>
          <w:sz w:val="28"/>
          <w:szCs w:val="28"/>
        </w:rPr>
        <w:t>для ряда медицинских организаций</w:t>
      </w:r>
      <w:r w:rsidR="00FD74F3" w:rsidRPr="00FD74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74F3">
        <w:rPr>
          <w:rFonts w:ascii="Times New Roman" w:hAnsi="Times New Roman"/>
          <w:color w:val="000000" w:themeColor="text1"/>
          <w:sz w:val="28"/>
          <w:szCs w:val="28"/>
        </w:rPr>
        <w:t>по ходатайствам</w:t>
      </w:r>
      <w:r w:rsidR="005F2ECD">
        <w:rPr>
          <w:rFonts w:ascii="Times New Roman" w:hAnsi="Times New Roman"/>
          <w:color w:val="000000" w:themeColor="text1"/>
          <w:sz w:val="28"/>
          <w:szCs w:val="28"/>
        </w:rPr>
        <w:t xml:space="preserve"> МО, </w:t>
      </w:r>
      <w:r w:rsidR="005F2ECD">
        <w:rPr>
          <w:rFonts w:ascii="Times New Roman" w:hAnsi="Times New Roman"/>
          <w:sz w:val="28"/>
          <w:szCs w:val="28"/>
        </w:rPr>
        <w:t>в том числе с учетом предложений СМО.</w:t>
      </w:r>
    </w:p>
    <w:p w:rsidR="007051BF" w:rsidRPr="007051BF" w:rsidRDefault="007051BF" w:rsidP="007051B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051B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051BF" w:rsidRPr="00F030F1" w:rsidRDefault="007051BF" w:rsidP="00F030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769B0" w:rsidRPr="00726AA1" w:rsidRDefault="00726AA1" w:rsidP="007E62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sz w:val="28"/>
          <w:szCs w:val="28"/>
        </w:rPr>
        <w:t xml:space="preserve">8. О корректировке объемов предоставления амбулаторно-поликлинической помощи по разделу «АПП-обращения» (гемодиализ) на 2020г. между ГБУЗ "ГБ" г. Медногорска и ГБУЗ "ГКБ № 1" </w:t>
      </w:r>
      <w:proofErr w:type="spellStart"/>
      <w:r w:rsidRPr="00726AA1">
        <w:rPr>
          <w:rFonts w:ascii="Times New Roman" w:hAnsi="Times New Roman"/>
          <w:sz w:val="28"/>
          <w:szCs w:val="28"/>
        </w:rPr>
        <w:t>г.Оренбурга</w:t>
      </w:r>
      <w:proofErr w:type="spellEnd"/>
      <w:r w:rsidRPr="00726AA1">
        <w:rPr>
          <w:rFonts w:ascii="Times New Roman" w:hAnsi="Times New Roman"/>
          <w:sz w:val="28"/>
          <w:szCs w:val="28"/>
        </w:rPr>
        <w:t xml:space="preserve"> по ходатайству МО</w:t>
      </w:r>
      <w:r w:rsidR="004777B2">
        <w:rPr>
          <w:rFonts w:ascii="Times New Roman" w:hAnsi="Times New Roman"/>
          <w:sz w:val="28"/>
          <w:szCs w:val="28"/>
        </w:rPr>
        <w:t>, в том числе с учетом предложений СМО</w:t>
      </w:r>
    </w:p>
    <w:p w:rsidR="00726AA1" w:rsidRPr="00726AA1" w:rsidRDefault="00726AA1" w:rsidP="00726A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>– Суханова Ю.Н.</w:t>
      </w:r>
    </w:p>
    <w:p w:rsidR="00726AA1" w:rsidRPr="00726AA1" w:rsidRDefault="00726AA1" w:rsidP="007E626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77B2" w:rsidRPr="00726AA1" w:rsidRDefault="00726AA1" w:rsidP="004777B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sz w:val="28"/>
          <w:szCs w:val="28"/>
        </w:rPr>
        <w:t>9. О корректировке объемов предоставления стационарной медицинской помощи (РОДЫ) на 2020г. по инициативе МЗОО</w:t>
      </w:r>
      <w:r w:rsidR="004777B2">
        <w:rPr>
          <w:rFonts w:ascii="Times New Roman" w:hAnsi="Times New Roman"/>
          <w:sz w:val="28"/>
          <w:szCs w:val="28"/>
        </w:rPr>
        <w:t>, в том числе с учетом предложений СМО</w:t>
      </w:r>
      <w:r w:rsidR="001F50D0">
        <w:rPr>
          <w:rFonts w:ascii="Times New Roman" w:hAnsi="Times New Roman"/>
          <w:sz w:val="28"/>
          <w:szCs w:val="28"/>
        </w:rPr>
        <w:t>.</w:t>
      </w:r>
    </w:p>
    <w:p w:rsidR="00726AA1" w:rsidRPr="00726AA1" w:rsidRDefault="00726AA1" w:rsidP="00726A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>– Суханова Ю.Н.</w:t>
      </w:r>
    </w:p>
    <w:p w:rsidR="00726AA1" w:rsidRPr="00726AA1" w:rsidRDefault="00726AA1" w:rsidP="007E626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AA1" w:rsidRPr="00726AA1" w:rsidRDefault="00726AA1" w:rsidP="007E62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sz w:val="28"/>
          <w:szCs w:val="28"/>
        </w:rPr>
        <w:t>10. О корректировке объемов предоставления высокотехнологичной медицинской помощи, оказываемой в рамках программы ОМС, на 2020 год по инициативе МЗОО</w:t>
      </w:r>
      <w:r w:rsidR="004777B2">
        <w:rPr>
          <w:rFonts w:ascii="Times New Roman" w:hAnsi="Times New Roman"/>
          <w:sz w:val="28"/>
          <w:szCs w:val="28"/>
        </w:rPr>
        <w:t>, в том числе с учетом предложений СМО</w:t>
      </w:r>
      <w:r w:rsidR="001F50D0">
        <w:rPr>
          <w:rFonts w:ascii="Times New Roman" w:hAnsi="Times New Roman"/>
          <w:sz w:val="28"/>
          <w:szCs w:val="28"/>
        </w:rPr>
        <w:t>.</w:t>
      </w:r>
    </w:p>
    <w:p w:rsidR="00726AA1" w:rsidRDefault="00726AA1" w:rsidP="00726A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>– Рябов А.Д.</w:t>
      </w:r>
    </w:p>
    <w:p w:rsidR="00726AA1" w:rsidRDefault="00726AA1" w:rsidP="00726AA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AA1" w:rsidRPr="00726AA1" w:rsidRDefault="00726AA1" w:rsidP="00726AA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7E5F71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</w:t>
      </w:r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амбулаторных диагностических исследований, выведен</w:t>
      </w:r>
      <w:r w:rsidR="007E5F71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="007E5F71">
        <w:rPr>
          <w:rFonts w:ascii="Times New Roman" w:hAnsi="Times New Roman"/>
          <w:bCs/>
          <w:color w:val="000000" w:themeColor="text1"/>
          <w:sz w:val="28"/>
          <w:szCs w:val="28"/>
        </w:rPr>
        <w:t>х</w:t>
      </w:r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из </w:t>
      </w:r>
      <w:proofErr w:type="spellStart"/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</w:t>
      </w:r>
      <w:r w:rsidR="007E5F71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E5F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блокам ДИ </w:t>
      </w:r>
      <w:r w:rsidRPr="00726AA1">
        <w:rPr>
          <w:rFonts w:ascii="Times New Roman" w:hAnsi="Times New Roman"/>
          <w:sz w:val="28"/>
          <w:szCs w:val="28"/>
        </w:rPr>
        <w:t>КТ</w:t>
      </w:r>
      <w:r w:rsidR="007E5F71">
        <w:rPr>
          <w:rFonts w:ascii="Times New Roman" w:hAnsi="Times New Roman"/>
          <w:sz w:val="28"/>
          <w:szCs w:val="28"/>
        </w:rPr>
        <w:t xml:space="preserve"> и ДИ </w:t>
      </w:r>
      <w:r w:rsidRPr="00726AA1">
        <w:rPr>
          <w:rFonts w:ascii="Times New Roman" w:hAnsi="Times New Roman"/>
          <w:sz w:val="28"/>
          <w:szCs w:val="28"/>
        </w:rPr>
        <w:t>МРТ на 2020г.</w:t>
      </w:r>
      <w:r w:rsidR="004777B2">
        <w:rPr>
          <w:rFonts w:ascii="Times New Roman" w:hAnsi="Times New Roman"/>
          <w:sz w:val="28"/>
          <w:szCs w:val="28"/>
        </w:rPr>
        <w:t xml:space="preserve"> по инициативе МЗОО, в том числе с учетом предложений СМО</w:t>
      </w:r>
      <w:r w:rsidR="001F50D0">
        <w:rPr>
          <w:rFonts w:ascii="Times New Roman" w:hAnsi="Times New Roman"/>
          <w:sz w:val="28"/>
          <w:szCs w:val="28"/>
        </w:rPr>
        <w:t>.</w:t>
      </w:r>
    </w:p>
    <w:p w:rsidR="003B551A" w:rsidRPr="00726AA1" w:rsidRDefault="003B551A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>– Суханова Ю.Н.</w:t>
      </w:r>
    </w:p>
    <w:p w:rsidR="00FE1D9C" w:rsidRDefault="00FE1D9C" w:rsidP="00FE1D9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B551A" w:rsidRDefault="003B551A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551A">
        <w:rPr>
          <w:rFonts w:ascii="Times New Roman" w:hAnsi="Times New Roman"/>
          <w:sz w:val="28"/>
          <w:szCs w:val="28"/>
        </w:rPr>
        <w:lastRenderedPageBreak/>
        <w:t xml:space="preserve">12. О корректировке объемов предоставления стационарной медицинской помощи по разделу </w:t>
      </w:r>
      <w:r>
        <w:rPr>
          <w:rFonts w:ascii="Times New Roman" w:hAnsi="Times New Roman"/>
          <w:sz w:val="28"/>
          <w:szCs w:val="28"/>
        </w:rPr>
        <w:t>КС н</w:t>
      </w:r>
      <w:r w:rsidRPr="00726AA1">
        <w:rPr>
          <w:rFonts w:ascii="Times New Roman" w:hAnsi="Times New Roman"/>
          <w:sz w:val="28"/>
          <w:szCs w:val="28"/>
        </w:rPr>
        <w:t>а 2020г.</w:t>
      </w:r>
      <w:r w:rsidR="004777B2">
        <w:rPr>
          <w:rFonts w:ascii="Times New Roman" w:hAnsi="Times New Roman"/>
          <w:sz w:val="28"/>
          <w:szCs w:val="28"/>
        </w:rPr>
        <w:t xml:space="preserve"> на основании ходатайств МО, с учетом предложений МЗОО и СМО</w:t>
      </w:r>
      <w:r w:rsidR="001F50D0">
        <w:rPr>
          <w:rFonts w:ascii="Times New Roman" w:hAnsi="Times New Roman"/>
          <w:sz w:val="28"/>
          <w:szCs w:val="28"/>
        </w:rPr>
        <w:t>.</w:t>
      </w:r>
      <w:r w:rsidRPr="00726AA1">
        <w:rPr>
          <w:rFonts w:ascii="Times New Roman" w:hAnsi="Times New Roman"/>
          <w:sz w:val="28"/>
          <w:szCs w:val="28"/>
        </w:rPr>
        <w:t xml:space="preserve"> </w:t>
      </w:r>
    </w:p>
    <w:p w:rsidR="003B551A" w:rsidRPr="00726AA1" w:rsidRDefault="003B551A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>– Суханова Ю.Н.</w:t>
      </w:r>
    </w:p>
    <w:p w:rsidR="003B551A" w:rsidRDefault="003B551A" w:rsidP="00FE1D9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02C1F" w:rsidRDefault="00502C1F" w:rsidP="00502C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67434C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 О</w:t>
      </w:r>
      <w:r w:rsidR="0059544B">
        <w:rPr>
          <w:rFonts w:ascii="Times New Roman" w:hAnsi="Times New Roman"/>
          <w:bCs/>
          <w:sz w:val="28"/>
          <w:szCs w:val="28"/>
        </w:rPr>
        <w:t xml:space="preserve"> корректировке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proofErr w:type="spellStart"/>
      <w:r w:rsidRPr="00430938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430938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r w:rsidRPr="00502C1F">
        <w:rPr>
          <w:rFonts w:ascii="Times New Roman" w:hAnsi="Times New Roman"/>
          <w:color w:val="000000" w:themeColor="text1"/>
          <w:sz w:val="28"/>
          <w:szCs w:val="28"/>
        </w:rPr>
        <w:t>ГАУЗ "ГБ № 5" г. Орска</w:t>
      </w:r>
      <w:r w:rsidR="0059544B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59544B" w:rsidRPr="0059544B">
        <w:rPr>
          <w:rFonts w:ascii="Times New Roman" w:hAnsi="Times New Roman"/>
          <w:color w:val="000000" w:themeColor="text1"/>
          <w:sz w:val="28"/>
          <w:szCs w:val="28"/>
        </w:rPr>
        <w:t>ГБУЗ "ООКСПК"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 инициативе</w:t>
      </w:r>
      <w:r w:rsidRPr="00301F70">
        <w:rPr>
          <w:rFonts w:ascii="Times New Roman" w:hAnsi="Times New Roman"/>
          <w:bCs/>
          <w:sz w:val="28"/>
          <w:szCs w:val="28"/>
        </w:rPr>
        <w:t xml:space="preserve"> МЗО</w:t>
      </w:r>
      <w:r>
        <w:rPr>
          <w:rFonts w:ascii="Times New Roman" w:hAnsi="Times New Roman"/>
          <w:bCs/>
          <w:sz w:val="28"/>
          <w:szCs w:val="28"/>
        </w:rPr>
        <w:t>.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E3776" w:rsidRPr="00726AA1" w:rsidRDefault="00FE3776" w:rsidP="00FE37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>– Суханова Ю.Н.</w:t>
      </w:r>
    </w:p>
    <w:p w:rsidR="00FE3776" w:rsidRDefault="00FE3776" w:rsidP="0035694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5694F" w:rsidRPr="00E139D3" w:rsidRDefault="0035694F" w:rsidP="0035694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5694F">
        <w:rPr>
          <w:rFonts w:ascii="Times New Roman" w:hAnsi="Times New Roman"/>
          <w:color w:val="FF0000"/>
          <w:sz w:val="28"/>
          <w:szCs w:val="28"/>
        </w:rPr>
        <w:tab/>
      </w: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417D5" w:rsidRPr="007D2740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7D2740">
        <w:rPr>
          <w:color w:val="000000" w:themeColor="text1"/>
        </w:rPr>
        <w:t xml:space="preserve">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в Тарифное соглашение в системе ОМС на 2020 год. </w:t>
      </w:r>
    </w:p>
    <w:p w:rsidR="00E417D5" w:rsidRPr="007D2740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D2740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417D5" w:rsidRPr="00237A24" w:rsidRDefault="00E417D5" w:rsidP="00E417D5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417D5" w:rsidRPr="00237A24" w:rsidRDefault="00E417D5" w:rsidP="00E417D5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417D5" w:rsidRPr="00237A24" w:rsidRDefault="00E417D5" w:rsidP="00E417D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2020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E417D5" w:rsidRPr="005509F8" w:rsidRDefault="00E417D5" w:rsidP="00E417D5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17D5" w:rsidRPr="007B0801" w:rsidRDefault="00E417D5" w:rsidP="00E417D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0801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bookmarkStart w:id="0" w:name="_GoBack"/>
      <w:bookmarkEnd w:id="0"/>
      <w:r w:rsidRPr="002A74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0801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 -0.</w:t>
      </w:r>
    </w:p>
    <w:p w:rsidR="00E417D5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Об утверждении расчета результатов оценки и премиальных сумм по итогам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E139D3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(по показателям нарастающим итогом с начала года), произведенный на основании утвержденной на 2020 год Методики, в соответствии с приложениями 1.1-1.9 к настоящему протоколу.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EC0E10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в разрезе страховых медицинских организ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аций в соответствии с приложения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1.10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1.11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2020 год произвести в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из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дифференцированным </w:t>
      </w:r>
      <w:proofErr w:type="spellStart"/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7F041F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нормативам (ДПН) за </w:t>
      </w:r>
      <w:r w:rsidR="00E511EC" w:rsidRPr="00E511EC">
        <w:rPr>
          <w:rFonts w:ascii="Times New Roman" w:hAnsi="Times New Roman"/>
          <w:color w:val="000000" w:themeColor="text1"/>
          <w:sz w:val="28"/>
          <w:szCs w:val="28"/>
        </w:rPr>
        <w:t>ию</w:t>
      </w:r>
      <w:r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E511EC" w:rsidRPr="00E511EC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EC0E10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2020 года.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ию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ь 2020 года.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B0801" w:rsidRPr="00E139D3" w:rsidRDefault="007B0801" w:rsidP="007B080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B0801" w:rsidRPr="00487E9B" w:rsidRDefault="00467434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B0801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487E9B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487E9B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2 к настоящему протоколу.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B0801" w:rsidRPr="00487E9B" w:rsidRDefault="007B0801" w:rsidP="007B08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ию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ь 2020г.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7A24" w:rsidRPr="00E139D3" w:rsidRDefault="00237A24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7A24" w:rsidRPr="00487E9B" w:rsidRDefault="0046743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7A24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487E9B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487E9B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3 к настоящему протоколу.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7A24" w:rsidRPr="00487E9B" w:rsidRDefault="00237A24" w:rsidP="00237A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A4221" w:rsidRPr="00E139D3" w:rsidRDefault="002A4221" w:rsidP="00237A24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67434" w:rsidRPr="0013334A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>период июль-сентябрь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2020г.</w:t>
      </w:r>
    </w:p>
    <w:p w:rsidR="00467434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467434" w:rsidRDefault="00467434" w:rsidP="008402CD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467434" w:rsidRPr="0013334A" w:rsidRDefault="00467434" w:rsidP="00467434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467434" w:rsidRPr="0013334A" w:rsidRDefault="00467434" w:rsidP="00467434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467434" w:rsidRPr="0013334A" w:rsidRDefault="00467434" w:rsidP="00467434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13334A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обеспечения фельдшерских/фельдшерско-акушерских пунктов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расчете на 1 </w:t>
      </w: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месяц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bCs/>
          <w:color w:val="000000"/>
          <w:sz w:val="28"/>
          <w:szCs w:val="28"/>
        </w:rPr>
        <w:t>период июль-сентябрь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2020 года в соответствии с приложением 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467434" w:rsidRDefault="00467434" w:rsidP="00467434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67434" w:rsidRPr="00C36CE3" w:rsidRDefault="00467434" w:rsidP="00467434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467434" w:rsidRDefault="00467434" w:rsidP="008402CD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4777B2" w:rsidRPr="00F030F1" w:rsidRDefault="004777B2" w:rsidP="004777B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6.</w:t>
      </w:r>
      <w:r w:rsidRPr="0022077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 – поликлинической медицинской помощи на 2020г. </w:t>
      </w:r>
      <w:r>
        <w:rPr>
          <w:rFonts w:ascii="Times New Roman" w:hAnsi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 том числе с учетом предложений СМО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итогам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полугодия) 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по разделам: </w:t>
      </w:r>
    </w:p>
    <w:p w:rsidR="004777B2" w:rsidRPr="00F030F1" w:rsidRDefault="004777B2" w:rsidP="004777B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(1 этап)»;</w:t>
      </w:r>
    </w:p>
    <w:p w:rsidR="004777B2" w:rsidRPr="00F030F1" w:rsidRDefault="004777B2" w:rsidP="004777B2">
      <w:pPr>
        <w:ind w:firstLine="709"/>
        <w:jc w:val="both"/>
        <w:rPr>
          <w:color w:val="000000" w:themeColor="text1"/>
        </w:rPr>
      </w:pPr>
      <w:r w:rsidRPr="00F030F1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(2 этап)»;</w:t>
      </w:r>
      <w:r w:rsidRPr="00F030F1">
        <w:rPr>
          <w:color w:val="000000" w:themeColor="text1"/>
        </w:rPr>
        <w:t xml:space="preserve"> </w:t>
      </w:r>
    </w:p>
    <w:p w:rsidR="004777B2" w:rsidRPr="00F030F1" w:rsidRDefault="004777B2" w:rsidP="004777B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30F1">
        <w:rPr>
          <w:color w:val="000000" w:themeColor="text1"/>
        </w:rPr>
        <w:t>-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«ПМО ВЗР»; </w:t>
      </w:r>
    </w:p>
    <w:p w:rsidR="004777B2" w:rsidRPr="00F030F1" w:rsidRDefault="004777B2" w:rsidP="004777B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color w:val="000000" w:themeColor="text1"/>
          <w:sz w:val="28"/>
          <w:szCs w:val="28"/>
        </w:rPr>
        <w:t>- «ПМО и ДИСПАНСЕРИЗАЦИЯ ДЕТЕЙ»</w:t>
      </w:r>
    </w:p>
    <w:p w:rsidR="004777B2" w:rsidRPr="007D2740" w:rsidRDefault="004777B2" w:rsidP="004777B2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20771" w:rsidRPr="007D2740" w:rsidRDefault="00220771" w:rsidP="0022077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20771" w:rsidRPr="00487E9B" w:rsidRDefault="00220771" w:rsidP="00220771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20771" w:rsidRPr="00487E9B" w:rsidRDefault="00220771" w:rsidP="00220771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20771" w:rsidRPr="00487E9B" w:rsidRDefault="00220771" w:rsidP="0022077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амбулаторно – поликлинической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по разделам:</w:t>
      </w:r>
    </w:p>
    <w:p w:rsidR="00220771" w:rsidRPr="00487E9B" w:rsidRDefault="00220771" w:rsidP="0022077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- «Диспансеризация ВЗР (1 этап)»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220771" w:rsidRPr="00487E9B" w:rsidRDefault="00220771" w:rsidP="0022077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- «Диспансеризация ВЗР (2 этап)»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протоколу;</w:t>
      </w:r>
    </w:p>
    <w:p w:rsidR="00220771" w:rsidRPr="00487E9B" w:rsidRDefault="00220771" w:rsidP="0022077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color w:val="000000" w:themeColor="text1"/>
        </w:rPr>
        <w:t>-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«ПМО ВЗР»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.3 к настоящему протоколу;</w:t>
      </w:r>
    </w:p>
    <w:p w:rsidR="00220771" w:rsidRPr="00487E9B" w:rsidRDefault="00220771" w:rsidP="002207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- «ПМО и ДИСПАНСЕРИЗАЦИЯ ДЕТЕЙ»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.4 к настоящему протоколу.</w:t>
      </w:r>
    </w:p>
    <w:p w:rsidR="00220771" w:rsidRDefault="00220771" w:rsidP="0022077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приложениями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.1.1,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.2.1,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.3.1 и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.4.1 к настоящему протоколу.</w:t>
      </w:r>
    </w:p>
    <w:p w:rsidR="00220771" w:rsidRPr="00487E9B" w:rsidRDefault="00220771" w:rsidP="0022077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20771" w:rsidRPr="00C36CE3" w:rsidRDefault="00220771" w:rsidP="00220771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220771" w:rsidRDefault="00220771" w:rsidP="007051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F2ECD" w:rsidRPr="007051BF" w:rsidRDefault="00ED773C" w:rsidP="005F2E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5F2ECD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</w:t>
      </w:r>
      <w:r w:rsidR="005F2ECD" w:rsidRPr="00FD74F3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 </w:t>
      </w:r>
      <w:r w:rsidR="005F2ECD">
        <w:rPr>
          <w:rFonts w:ascii="Times New Roman" w:hAnsi="Times New Roman"/>
          <w:color w:val="000000" w:themeColor="text1"/>
          <w:sz w:val="28"/>
          <w:szCs w:val="28"/>
        </w:rPr>
        <w:t xml:space="preserve">на 2020г. </w:t>
      </w:r>
      <w:r w:rsidR="005F2ECD" w:rsidRPr="007051BF">
        <w:rPr>
          <w:rFonts w:ascii="Times New Roman" w:hAnsi="Times New Roman"/>
          <w:color w:val="000000" w:themeColor="text1"/>
          <w:sz w:val="28"/>
          <w:szCs w:val="28"/>
        </w:rPr>
        <w:t>между кварталами</w:t>
      </w:r>
      <w:r w:rsidR="005F2EC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F2ECD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2ECD">
        <w:rPr>
          <w:rFonts w:ascii="Times New Roman" w:hAnsi="Times New Roman"/>
          <w:color w:val="000000" w:themeColor="text1"/>
          <w:sz w:val="28"/>
          <w:szCs w:val="28"/>
        </w:rPr>
        <w:t>для ряда медицинских организаций</w:t>
      </w:r>
      <w:r w:rsidR="005F2ECD" w:rsidRPr="00FD74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2ECD">
        <w:rPr>
          <w:rFonts w:ascii="Times New Roman" w:hAnsi="Times New Roman"/>
          <w:color w:val="000000" w:themeColor="text1"/>
          <w:sz w:val="28"/>
          <w:szCs w:val="28"/>
        </w:rPr>
        <w:t xml:space="preserve">по ходатайствам МО, </w:t>
      </w:r>
      <w:r w:rsidR="005F2ECD">
        <w:rPr>
          <w:rFonts w:ascii="Times New Roman" w:hAnsi="Times New Roman"/>
          <w:sz w:val="28"/>
          <w:szCs w:val="28"/>
        </w:rPr>
        <w:t>в том числе с учетом предложений СМО.</w:t>
      </w:r>
    </w:p>
    <w:p w:rsidR="007051BF" w:rsidRPr="007051BF" w:rsidRDefault="007051BF" w:rsidP="005F2E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051B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051BF" w:rsidRDefault="007051BF" w:rsidP="008402CD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051BF" w:rsidRPr="0013334A" w:rsidRDefault="007051BF" w:rsidP="007051BF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7051BF" w:rsidRPr="0013334A" w:rsidRDefault="007051BF" w:rsidP="007051BF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7051BF" w:rsidRPr="007051BF" w:rsidRDefault="00220771" w:rsidP="007051BF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7051BF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</w:t>
      </w:r>
      <w:r w:rsidR="007051BF"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амбулаторных диагностических исследований, </w:t>
      </w:r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>выведен</w:t>
      </w:r>
      <w:r w:rsidR="007E5F71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="007E5F71">
        <w:rPr>
          <w:rFonts w:ascii="Times New Roman" w:hAnsi="Times New Roman"/>
          <w:bCs/>
          <w:color w:val="000000" w:themeColor="text1"/>
          <w:sz w:val="28"/>
          <w:szCs w:val="28"/>
        </w:rPr>
        <w:t>х</w:t>
      </w:r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из </w:t>
      </w:r>
      <w:proofErr w:type="spellStart"/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</w:t>
      </w:r>
      <w:r w:rsidR="007E5F71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7E5F71"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</w:t>
      </w:r>
      <w:r w:rsidR="007E5F71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блоку "ДИ </w:t>
      </w:r>
      <w:proofErr w:type="spellStart"/>
      <w:r w:rsidR="007E5F71" w:rsidRPr="007051BF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="007E5F71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" на 2020 год </w:t>
      </w:r>
      <w:r w:rsidR="00FD74F3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для ГАУЗ "ГКБ № 3" </w:t>
      </w:r>
      <w:proofErr w:type="spellStart"/>
      <w:r w:rsidR="00FD74F3" w:rsidRPr="007051BF">
        <w:rPr>
          <w:rFonts w:ascii="Times New Roman" w:hAnsi="Times New Roman"/>
          <w:color w:val="000000" w:themeColor="text1"/>
          <w:sz w:val="28"/>
          <w:szCs w:val="28"/>
        </w:rPr>
        <w:t>г.Оренбурга</w:t>
      </w:r>
      <w:proofErr w:type="spellEnd"/>
      <w:r w:rsidR="00ED773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D773C" w:rsidRPr="00ED773C">
        <w:t xml:space="preserve"> </w:t>
      </w:r>
      <w:r w:rsidR="00ED773C" w:rsidRPr="00ED773C">
        <w:rPr>
          <w:rFonts w:ascii="Times New Roman" w:hAnsi="Times New Roman"/>
          <w:color w:val="000000" w:themeColor="text1"/>
          <w:sz w:val="28"/>
          <w:szCs w:val="28"/>
        </w:rPr>
        <w:t>стационарозамещающей медицинской помощи (ДС ОНК) для ГАУЗ ГКБ ИМ. П</w:t>
      </w:r>
      <w:r w:rsidR="00ED773C">
        <w:rPr>
          <w:rFonts w:ascii="Times New Roman" w:hAnsi="Times New Roman"/>
          <w:color w:val="000000" w:themeColor="text1"/>
          <w:sz w:val="28"/>
          <w:szCs w:val="28"/>
        </w:rPr>
        <w:t>ирогова</w:t>
      </w:r>
      <w:r w:rsidR="00ED773C" w:rsidRPr="00ED773C">
        <w:rPr>
          <w:rFonts w:ascii="Times New Roman" w:hAnsi="Times New Roman"/>
          <w:color w:val="000000" w:themeColor="text1"/>
          <w:sz w:val="28"/>
          <w:szCs w:val="28"/>
        </w:rPr>
        <w:t xml:space="preserve"> Н.И.</w:t>
      </w:r>
      <w:r w:rsidR="00ED77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D773C" w:rsidRPr="007051BF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FD74F3" w:rsidRPr="00FD74F3">
        <w:rPr>
          <w:rFonts w:ascii="Times New Roman" w:hAnsi="Times New Roman"/>
          <w:color w:val="000000" w:themeColor="text1"/>
          <w:sz w:val="28"/>
          <w:szCs w:val="28"/>
        </w:rPr>
        <w:t xml:space="preserve"> стационарной медицинской помощи </w:t>
      </w:r>
      <w:r w:rsidR="00FD74F3">
        <w:rPr>
          <w:rFonts w:ascii="Times New Roman" w:hAnsi="Times New Roman"/>
          <w:color w:val="000000" w:themeColor="text1"/>
          <w:sz w:val="28"/>
          <w:szCs w:val="28"/>
        </w:rPr>
        <w:t xml:space="preserve">(КС) </w:t>
      </w:r>
      <w:r w:rsidR="00FD74F3" w:rsidRPr="00FD74F3">
        <w:rPr>
          <w:rFonts w:ascii="Times New Roman" w:hAnsi="Times New Roman"/>
          <w:color w:val="000000" w:themeColor="text1"/>
          <w:sz w:val="28"/>
          <w:szCs w:val="28"/>
        </w:rPr>
        <w:t>для ГБУЗ "Первомайская РБ"</w:t>
      </w:r>
      <w:r w:rsidR="00FD74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51BF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между кварталами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7051BF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7051BF" w:rsidRPr="007051B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051BF" w:rsidRPr="007051BF" w:rsidRDefault="00220771" w:rsidP="007051B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7</w:t>
      </w:r>
      <w:r w:rsidR="007051BF"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7051BF" w:rsidRPr="007051B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ED773C" w:rsidRPr="007051BF" w:rsidRDefault="00ED773C" w:rsidP="00ED773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7.3 Страховым медицинским организациям произвести доплату за оказанную в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полугодии медицинскую помощь в соответствии с принятым решением.</w:t>
      </w:r>
    </w:p>
    <w:p w:rsidR="007051BF" w:rsidRPr="007051BF" w:rsidRDefault="007051BF" w:rsidP="008402CD">
      <w:pPr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7051BF" w:rsidRPr="00C36CE3" w:rsidRDefault="007051BF" w:rsidP="007051BF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7051BF" w:rsidRDefault="007051BF" w:rsidP="008402CD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4777B2" w:rsidRPr="00726AA1" w:rsidRDefault="004777B2" w:rsidP="004777B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sz w:val="28"/>
          <w:szCs w:val="28"/>
        </w:rPr>
        <w:t xml:space="preserve">8. О корректировке объемов предоставления амбулаторно-поликлинической помощи по разделу «АПП-обращения» (гемодиализ) на 2020г. между ГБУЗ "ГБ" г. Медногорска и ГБУЗ "ГКБ № 1" </w:t>
      </w:r>
      <w:proofErr w:type="spellStart"/>
      <w:r w:rsidRPr="00726AA1">
        <w:rPr>
          <w:rFonts w:ascii="Times New Roman" w:hAnsi="Times New Roman"/>
          <w:sz w:val="28"/>
          <w:szCs w:val="28"/>
        </w:rPr>
        <w:t>г.Оренбурга</w:t>
      </w:r>
      <w:proofErr w:type="spellEnd"/>
      <w:r w:rsidRPr="00726AA1">
        <w:rPr>
          <w:rFonts w:ascii="Times New Roman" w:hAnsi="Times New Roman"/>
          <w:sz w:val="28"/>
          <w:szCs w:val="28"/>
        </w:rPr>
        <w:t xml:space="preserve"> по ходатайству МО</w:t>
      </w:r>
      <w:r>
        <w:rPr>
          <w:rFonts w:ascii="Times New Roman" w:hAnsi="Times New Roman"/>
          <w:sz w:val="28"/>
          <w:szCs w:val="28"/>
        </w:rPr>
        <w:t>, в том числе с учетом предложений СМО</w:t>
      </w:r>
      <w:r w:rsidR="003A3939">
        <w:rPr>
          <w:rFonts w:ascii="Times New Roman" w:hAnsi="Times New Roman"/>
          <w:sz w:val="28"/>
          <w:szCs w:val="28"/>
        </w:rPr>
        <w:t>.</w:t>
      </w:r>
    </w:p>
    <w:p w:rsidR="003B551A" w:rsidRDefault="003B551A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>– Суханова Ю.Н.</w:t>
      </w:r>
    </w:p>
    <w:p w:rsidR="00B92859" w:rsidRDefault="00B92859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2859" w:rsidRDefault="00B92859" w:rsidP="00B9285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92859" w:rsidRPr="0013334A" w:rsidRDefault="00B92859" w:rsidP="00B92859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B92859" w:rsidRPr="0013334A" w:rsidRDefault="00B92859" w:rsidP="00B92859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B92859" w:rsidRPr="007051BF" w:rsidRDefault="00B92859" w:rsidP="00B92859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</w:t>
      </w:r>
      <w:r w:rsidRPr="00726AA1">
        <w:rPr>
          <w:rFonts w:ascii="Times New Roman" w:hAnsi="Times New Roman"/>
          <w:sz w:val="28"/>
          <w:szCs w:val="28"/>
        </w:rPr>
        <w:t>объем</w:t>
      </w:r>
      <w:r w:rsidR="004C15A5">
        <w:rPr>
          <w:rFonts w:ascii="Times New Roman" w:hAnsi="Times New Roman"/>
          <w:sz w:val="28"/>
          <w:szCs w:val="28"/>
        </w:rPr>
        <w:t>ы</w:t>
      </w:r>
      <w:r w:rsidRPr="00726AA1">
        <w:rPr>
          <w:rFonts w:ascii="Times New Roman" w:hAnsi="Times New Roman"/>
          <w:sz w:val="28"/>
          <w:szCs w:val="28"/>
        </w:rPr>
        <w:t xml:space="preserve"> предоставления амбулаторно-поликлинической помощи по разделу «АПП-обращения» (гемодиализ) на 2020г. между ГБУЗ "ГБ" г. Медногорска и ГБУЗ "ГКБ № 1" </w:t>
      </w:r>
      <w:proofErr w:type="spellStart"/>
      <w:r w:rsidRPr="00726AA1">
        <w:rPr>
          <w:rFonts w:ascii="Times New Roman" w:hAnsi="Times New Roman"/>
          <w:sz w:val="28"/>
          <w:szCs w:val="28"/>
        </w:rPr>
        <w:t>г.Оренбурга</w:t>
      </w:r>
      <w:proofErr w:type="spellEnd"/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7051B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B92859" w:rsidRDefault="00B92859" w:rsidP="00B9285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B92859" w:rsidRPr="007051BF" w:rsidRDefault="00B92859" w:rsidP="00B9285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8.3 Страховым медицинским организациям произвести доплату за оказанную </w:t>
      </w:r>
      <w:r w:rsidR="004C15A5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4C15A5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="004C15A5">
        <w:rPr>
          <w:rFonts w:ascii="Times New Roman" w:hAnsi="Times New Roman"/>
          <w:color w:val="000000" w:themeColor="text1"/>
          <w:sz w:val="28"/>
          <w:szCs w:val="28"/>
        </w:rPr>
        <w:t xml:space="preserve"> полугодии </w:t>
      </w:r>
      <w:r>
        <w:rPr>
          <w:rFonts w:ascii="Times New Roman" w:hAnsi="Times New Roman"/>
          <w:color w:val="000000" w:themeColor="text1"/>
          <w:sz w:val="28"/>
          <w:szCs w:val="28"/>
        </w:rPr>
        <w:t>медицинскую помощь в соответствии с принятым решением.</w:t>
      </w:r>
    </w:p>
    <w:p w:rsidR="00B92859" w:rsidRPr="007051BF" w:rsidRDefault="00B92859" w:rsidP="00B92859">
      <w:pPr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B92859" w:rsidRPr="00C36CE3" w:rsidRDefault="00B92859" w:rsidP="00B92859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3B551A" w:rsidRPr="00726AA1" w:rsidRDefault="003B551A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77B2" w:rsidRPr="00726AA1" w:rsidRDefault="004777B2" w:rsidP="004777B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sz w:val="28"/>
          <w:szCs w:val="28"/>
        </w:rPr>
        <w:t>9. О корректировке объемов предоставления стационарной медицинской помощи (РОДЫ) на 2020г. по инициативе МЗОО</w:t>
      </w:r>
      <w:r>
        <w:rPr>
          <w:rFonts w:ascii="Times New Roman" w:hAnsi="Times New Roman"/>
          <w:sz w:val="28"/>
          <w:szCs w:val="28"/>
        </w:rPr>
        <w:t>, в том числе с учетом предложений СМО</w:t>
      </w:r>
      <w:r w:rsidR="003A3939">
        <w:rPr>
          <w:rFonts w:ascii="Times New Roman" w:hAnsi="Times New Roman"/>
          <w:sz w:val="28"/>
          <w:szCs w:val="28"/>
        </w:rPr>
        <w:t>.</w:t>
      </w:r>
    </w:p>
    <w:p w:rsidR="003B551A" w:rsidRDefault="003B551A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>– Суханова Ю.Н.</w:t>
      </w:r>
    </w:p>
    <w:p w:rsidR="004C15A5" w:rsidRDefault="004C15A5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15A5" w:rsidRPr="0013334A" w:rsidRDefault="004C15A5" w:rsidP="004C15A5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4C15A5" w:rsidRPr="0013334A" w:rsidRDefault="004C15A5" w:rsidP="004C15A5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4C15A5" w:rsidRPr="007051BF" w:rsidRDefault="004C15A5" w:rsidP="004C15A5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</w:t>
      </w:r>
      <w:r w:rsidRPr="00726AA1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>ы</w:t>
      </w:r>
      <w:r w:rsidRPr="00726AA1">
        <w:rPr>
          <w:rFonts w:ascii="Times New Roman" w:hAnsi="Times New Roman"/>
          <w:sz w:val="28"/>
          <w:szCs w:val="28"/>
        </w:rPr>
        <w:t xml:space="preserve"> предоставления стационарной медицинской помощи (РОДЫ) на 2020г. 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7051B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4C15A5" w:rsidRDefault="004C15A5" w:rsidP="004C15A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4C15A5" w:rsidRPr="007051BF" w:rsidRDefault="004C15A5" w:rsidP="004C15A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9.3 Страховым медицинским организациям произвести доплату за оказанную в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полугодии медицинскую помощь в соответствии с принятым решением.</w:t>
      </w:r>
    </w:p>
    <w:p w:rsidR="004C15A5" w:rsidRPr="00726AA1" w:rsidRDefault="004C15A5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973" w:rsidRPr="00C36CE3" w:rsidRDefault="00DE5973" w:rsidP="00DE5973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3B551A" w:rsidRPr="00726AA1" w:rsidRDefault="003B551A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4E39" w:rsidRPr="00726AA1" w:rsidRDefault="00BF4E39" w:rsidP="00BF4E3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sz w:val="28"/>
          <w:szCs w:val="28"/>
        </w:rPr>
        <w:t>10. О корректировке объемов предоставления высокотехнологичной медицинской помощи, оказываемой в рамках программы ОМС, на 2020 год по инициативе МЗОО</w:t>
      </w:r>
      <w:r>
        <w:rPr>
          <w:rFonts w:ascii="Times New Roman" w:hAnsi="Times New Roman"/>
          <w:sz w:val="28"/>
          <w:szCs w:val="28"/>
        </w:rPr>
        <w:t>, в том числе с учетом предложений СМО</w:t>
      </w:r>
      <w:r w:rsidR="003A3939">
        <w:rPr>
          <w:rFonts w:ascii="Times New Roman" w:hAnsi="Times New Roman"/>
          <w:sz w:val="28"/>
          <w:szCs w:val="28"/>
        </w:rPr>
        <w:t>.</w:t>
      </w:r>
    </w:p>
    <w:p w:rsidR="003B551A" w:rsidRDefault="003B551A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>– Рябов А.Д.</w:t>
      </w:r>
    </w:p>
    <w:p w:rsidR="00DE5973" w:rsidRDefault="00DE5973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973" w:rsidRPr="0013334A" w:rsidRDefault="00DE5973" w:rsidP="00DE5973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DE5973" w:rsidRPr="0013334A" w:rsidRDefault="00DE5973" w:rsidP="00DE5973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DE5973" w:rsidRPr="007051BF" w:rsidRDefault="00DE5973" w:rsidP="00DE5973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</w:t>
      </w:r>
      <w:r w:rsidRPr="00726AA1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>ы</w:t>
      </w:r>
      <w:r w:rsidRPr="00726AA1">
        <w:rPr>
          <w:rFonts w:ascii="Times New Roman" w:hAnsi="Times New Roman"/>
          <w:sz w:val="28"/>
          <w:szCs w:val="28"/>
        </w:rPr>
        <w:t xml:space="preserve"> предоставления высокотехнологичной медицинской помощи, оказываемой в рамках программы ОМС, на 2020 год 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7051B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DE5973" w:rsidRDefault="00DE5973" w:rsidP="00DE59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DE5973" w:rsidRPr="007051BF" w:rsidRDefault="00DE5973" w:rsidP="00DE59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10.3 Страховым медицинским организациям произвести доплату за оказанную в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полугодии медицинскую помощь в соответствии с принятым решением.</w:t>
      </w:r>
    </w:p>
    <w:p w:rsidR="00DE5973" w:rsidRPr="00726AA1" w:rsidRDefault="00DE5973" w:rsidP="00DE597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973" w:rsidRPr="00C36CE3" w:rsidRDefault="00DE5973" w:rsidP="00DE5973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DE5973" w:rsidRDefault="00DE5973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05F5" w:rsidRPr="00726AA1" w:rsidRDefault="00CF05F5" w:rsidP="00CF05F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</w:t>
      </w:r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амбулаторных диагностических исследований, выведен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х</w:t>
      </w:r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из </w:t>
      </w:r>
      <w:proofErr w:type="spellStart"/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блокам ДИ </w:t>
      </w:r>
      <w:r w:rsidRPr="00726AA1">
        <w:rPr>
          <w:rFonts w:ascii="Times New Roman" w:hAnsi="Times New Roman"/>
          <w:sz w:val="28"/>
          <w:szCs w:val="28"/>
        </w:rPr>
        <w:t>КТ</w:t>
      </w:r>
      <w:r>
        <w:rPr>
          <w:rFonts w:ascii="Times New Roman" w:hAnsi="Times New Roman"/>
          <w:sz w:val="28"/>
          <w:szCs w:val="28"/>
        </w:rPr>
        <w:t xml:space="preserve"> и ДИ </w:t>
      </w:r>
      <w:r w:rsidRPr="00726AA1">
        <w:rPr>
          <w:rFonts w:ascii="Times New Roman" w:hAnsi="Times New Roman"/>
          <w:sz w:val="28"/>
          <w:szCs w:val="28"/>
        </w:rPr>
        <w:t>МРТ на 2020г.</w:t>
      </w:r>
      <w:r>
        <w:rPr>
          <w:rFonts w:ascii="Times New Roman" w:hAnsi="Times New Roman"/>
          <w:sz w:val="28"/>
          <w:szCs w:val="28"/>
        </w:rPr>
        <w:t xml:space="preserve"> по инициативе МЗОО, в том числе с учетом предложений СМО</w:t>
      </w:r>
      <w:r w:rsidR="003A3939">
        <w:rPr>
          <w:rFonts w:ascii="Times New Roman" w:hAnsi="Times New Roman"/>
          <w:sz w:val="28"/>
          <w:szCs w:val="28"/>
        </w:rPr>
        <w:t>.</w:t>
      </w:r>
    </w:p>
    <w:p w:rsidR="003B551A" w:rsidRDefault="003B551A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>– Суханова Ю.Н.</w:t>
      </w:r>
    </w:p>
    <w:p w:rsidR="00F2185C" w:rsidRDefault="00F2185C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85C" w:rsidRPr="0013334A" w:rsidRDefault="00F2185C" w:rsidP="00F2185C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F2185C" w:rsidRPr="0013334A" w:rsidRDefault="00F2185C" w:rsidP="00F2185C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F2185C" w:rsidRPr="007051BF" w:rsidRDefault="00F2185C" w:rsidP="00F2185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</w:t>
      </w:r>
      <w:r w:rsidRPr="00726AA1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>ы</w:t>
      </w:r>
      <w:r w:rsidRPr="00726AA1">
        <w:rPr>
          <w:rFonts w:ascii="Times New Roman" w:hAnsi="Times New Roman"/>
          <w:sz w:val="28"/>
          <w:szCs w:val="28"/>
        </w:rPr>
        <w:t xml:space="preserve"> </w:t>
      </w:r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амбулаторных диагностических исследований, выведен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х</w:t>
      </w:r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из </w:t>
      </w:r>
      <w:proofErr w:type="spellStart"/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7051B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блокам ДИ </w:t>
      </w:r>
      <w:r w:rsidRPr="00726AA1">
        <w:rPr>
          <w:rFonts w:ascii="Times New Roman" w:hAnsi="Times New Roman"/>
          <w:sz w:val="28"/>
          <w:szCs w:val="28"/>
        </w:rPr>
        <w:t>КТ</w:t>
      </w:r>
      <w:r>
        <w:rPr>
          <w:rFonts w:ascii="Times New Roman" w:hAnsi="Times New Roman"/>
          <w:sz w:val="28"/>
          <w:szCs w:val="28"/>
        </w:rPr>
        <w:t xml:space="preserve"> и ДИ </w:t>
      </w:r>
      <w:r w:rsidRPr="00726AA1">
        <w:rPr>
          <w:rFonts w:ascii="Times New Roman" w:hAnsi="Times New Roman"/>
          <w:sz w:val="28"/>
          <w:szCs w:val="28"/>
        </w:rPr>
        <w:t>МРТ на 2020г.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10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7051B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F2185C" w:rsidRDefault="00F2185C" w:rsidP="00F2185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F2185C" w:rsidRPr="007051BF" w:rsidRDefault="00F2185C" w:rsidP="00F2185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11.3 Страховым медицинским организациям произвести доплату за оказанную в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полугодии медицинскую помощь в соответствии с принятым решением.</w:t>
      </w:r>
    </w:p>
    <w:p w:rsidR="00F2185C" w:rsidRPr="00726AA1" w:rsidRDefault="00F2185C" w:rsidP="00F2185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85C" w:rsidRPr="00C36CE3" w:rsidRDefault="00F2185C" w:rsidP="00F2185C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3B551A" w:rsidRDefault="003B551A" w:rsidP="003B551A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21F98" w:rsidRDefault="00821F98" w:rsidP="00821F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551A">
        <w:rPr>
          <w:rFonts w:ascii="Times New Roman" w:hAnsi="Times New Roman"/>
          <w:sz w:val="28"/>
          <w:szCs w:val="28"/>
        </w:rPr>
        <w:t xml:space="preserve">12. О корректировке объемов предоставления стационарной медицинской помощи по разделу </w:t>
      </w:r>
      <w:r>
        <w:rPr>
          <w:rFonts w:ascii="Times New Roman" w:hAnsi="Times New Roman"/>
          <w:sz w:val="28"/>
          <w:szCs w:val="28"/>
        </w:rPr>
        <w:t>КС н</w:t>
      </w:r>
      <w:r w:rsidRPr="00726AA1">
        <w:rPr>
          <w:rFonts w:ascii="Times New Roman" w:hAnsi="Times New Roman"/>
          <w:sz w:val="28"/>
          <w:szCs w:val="28"/>
        </w:rPr>
        <w:t>а 2020г.</w:t>
      </w:r>
      <w:r>
        <w:rPr>
          <w:rFonts w:ascii="Times New Roman" w:hAnsi="Times New Roman"/>
          <w:sz w:val="28"/>
          <w:szCs w:val="28"/>
        </w:rPr>
        <w:t xml:space="preserve"> на основании ходатайств МО, с учетом предложений МЗОО и СМО</w:t>
      </w:r>
      <w:r w:rsidR="00510D17">
        <w:rPr>
          <w:rFonts w:ascii="Times New Roman" w:hAnsi="Times New Roman"/>
          <w:sz w:val="28"/>
          <w:szCs w:val="28"/>
        </w:rPr>
        <w:t>.</w:t>
      </w:r>
      <w:r w:rsidRPr="00726AA1">
        <w:rPr>
          <w:rFonts w:ascii="Times New Roman" w:hAnsi="Times New Roman"/>
          <w:sz w:val="28"/>
          <w:szCs w:val="28"/>
        </w:rPr>
        <w:t xml:space="preserve"> </w:t>
      </w:r>
    </w:p>
    <w:p w:rsidR="003B551A" w:rsidRPr="00726AA1" w:rsidRDefault="003B551A" w:rsidP="003B55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>– Суханова Ю.Н.</w:t>
      </w:r>
    </w:p>
    <w:p w:rsidR="003B551A" w:rsidRPr="00E139D3" w:rsidRDefault="003B551A" w:rsidP="003B551A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2185C" w:rsidRPr="0013334A" w:rsidRDefault="00F2185C" w:rsidP="00F2185C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F2185C" w:rsidRPr="0013334A" w:rsidRDefault="00F2185C" w:rsidP="00F2185C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F2185C" w:rsidRPr="007051BF" w:rsidRDefault="00F2185C" w:rsidP="00F2185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12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</w:t>
      </w:r>
      <w:r w:rsidRPr="00726AA1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>ы</w:t>
      </w:r>
      <w:r w:rsidRPr="00726AA1">
        <w:rPr>
          <w:rFonts w:ascii="Times New Roman" w:hAnsi="Times New Roman"/>
          <w:sz w:val="28"/>
          <w:szCs w:val="28"/>
        </w:rPr>
        <w:t xml:space="preserve"> </w:t>
      </w:r>
      <w:r w:rsidRPr="003B551A">
        <w:rPr>
          <w:rFonts w:ascii="Times New Roman" w:hAnsi="Times New Roman"/>
          <w:sz w:val="28"/>
          <w:szCs w:val="28"/>
        </w:rPr>
        <w:t xml:space="preserve">предоставления стационарной медицинской помощи по разделу </w:t>
      </w:r>
      <w:r>
        <w:rPr>
          <w:rFonts w:ascii="Times New Roman" w:hAnsi="Times New Roman"/>
          <w:sz w:val="28"/>
          <w:szCs w:val="28"/>
        </w:rPr>
        <w:t>КС н</w:t>
      </w:r>
      <w:r w:rsidRPr="00726AA1">
        <w:rPr>
          <w:rFonts w:ascii="Times New Roman" w:hAnsi="Times New Roman"/>
          <w:sz w:val="28"/>
          <w:szCs w:val="28"/>
        </w:rPr>
        <w:t>а 2020г.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11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7051B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F2185C" w:rsidRDefault="00F2185C" w:rsidP="00F2185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12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F2185C" w:rsidRPr="007051BF" w:rsidRDefault="00F2185C" w:rsidP="00F2185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12.3 Страховым медицинским организациям произвести доплату за оказанную в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полугодии медицинскую помощь в соответствии с принятым решением.</w:t>
      </w:r>
    </w:p>
    <w:p w:rsidR="00F2185C" w:rsidRPr="00726AA1" w:rsidRDefault="00F2185C" w:rsidP="00F2185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85C" w:rsidRPr="00C36CE3" w:rsidRDefault="00F2185C" w:rsidP="00F2185C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1C6579" w:rsidRDefault="001C6579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544B" w:rsidRPr="0059544B" w:rsidRDefault="0059544B" w:rsidP="0059544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544B">
        <w:rPr>
          <w:rFonts w:ascii="Times New Roman" w:hAnsi="Times New Roman"/>
          <w:bCs/>
          <w:sz w:val="28"/>
          <w:szCs w:val="28"/>
        </w:rPr>
        <w:t xml:space="preserve">13. О корректировке объемов амбулаторных диагностических исследований, объемы которых выведены из </w:t>
      </w:r>
      <w:proofErr w:type="spellStart"/>
      <w:r w:rsidRPr="0059544B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59544B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2020 год по блоку "ДИ </w:t>
      </w:r>
      <w:proofErr w:type="spellStart"/>
      <w:r w:rsidRPr="0059544B">
        <w:rPr>
          <w:rFonts w:ascii="Times New Roman" w:hAnsi="Times New Roman"/>
          <w:bCs/>
          <w:sz w:val="28"/>
          <w:szCs w:val="28"/>
        </w:rPr>
        <w:t>проч</w:t>
      </w:r>
      <w:proofErr w:type="spellEnd"/>
      <w:r w:rsidRPr="0059544B">
        <w:rPr>
          <w:rFonts w:ascii="Times New Roman" w:hAnsi="Times New Roman"/>
          <w:bCs/>
          <w:sz w:val="28"/>
          <w:szCs w:val="28"/>
        </w:rPr>
        <w:t xml:space="preserve">" в части проведения теста COVID-19 для ГАУЗ "ГБ № 5" г. Орска и ГБУЗ "ООКСПК" по инициативе МЗО. </w:t>
      </w:r>
    </w:p>
    <w:p w:rsidR="00502C1F" w:rsidRDefault="0059544B" w:rsidP="0059544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544B">
        <w:rPr>
          <w:rFonts w:ascii="Times New Roman" w:hAnsi="Times New Roman"/>
          <w:b/>
          <w:bCs/>
          <w:sz w:val="28"/>
          <w:szCs w:val="28"/>
        </w:rPr>
        <w:t>Докладчик</w:t>
      </w:r>
      <w:r w:rsidRPr="0059544B">
        <w:rPr>
          <w:rFonts w:ascii="Times New Roman" w:hAnsi="Times New Roman"/>
          <w:bCs/>
          <w:sz w:val="28"/>
          <w:szCs w:val="28"/>
        </w:rPr>
        <w:t xml:space="preserve"> – Суханова Ю.Н.</w:t>
      </w:r>
    </w:p>
    <w:p w:rsidR="0059544B" w:rsidRPr="00726AA1" w:rsidRDefault="0059544B" w:rsidP="005954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2C1F" w:rsidRPr="00BC477B" w:rsidRDefault="00502C1F" w:rsidP="00502C1F">
      <w:pPr>
        <w:widowControl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C477B">
        <w:rPr>
          <w:rFonts w:ascii="Times New Roman" w:hAnsi="Times New Roman"/>
          <w:sz w:val="28"/>
          <w:szCs w:val="28"/>
        </w:rPr>
        <w:t>Заслушав докладчика Комиссия</w:t>
      </w:r>
    </w:p>
    <w:p w:rsidR="00502C1F" w:rsidRPr="00BC477B" w:rsidRDefault="00502C1F" w:rsidP="00502C1F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77B">
        <w:rPr>
          <w:rFonts w:ascii="Times New Roman" w:hAnsi="Times New Roman"/>
          <w:b/>
          <w:sz w:val="28"/>
          <w:szCs w:val="28"/>
        </w:rPr>
        <w:t>РЕШИЛА:</w:t>
      </w:r>
    </w:p>
    <w:p w:rsidR="00502C1F" w:rsidRPr="00BC477B" w:rsidRDefault="00502C1F" w:rsidP="00502C1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7434C">
        <w:rPr>
          <w:rFonts w:ascii="Times New Roman" w:hAnsi="Times New Roman"/>
          <w:sz w:val="28"/>
          <w:szCs w:val="28"/>
        </w:rPr>
        <w:t>3</w:t>
      </w:r>
      <w:r w:rsidRPr="00BC477B">
        <w:rPr>
          <w:rFonts w:ascii="Times New Roman" w:hAnsi="Times New Roman"/>
          <w:sz w:val="28"/>
          <w:szCs w:val="28"/>
        </w:rPr>
        <w:t xml:space="preserve">.1 </w:t>
      </w:r>
      <w:r w:rsidR="0059544B">
        <w:rPr>
          <w:rFonts w:ascii="Times New Roman" w:hAnsi="Times New Roman"/>
          <w:sz w:val="28"/>
          <w:szCs w:val="28"/>
        </w:rPr>
        <w:t xml:space="preserve">Скорректировать </w:t>
      </w:r>
      <w:r w:rsidRPr="00BC477B">
        <w:rPr>
          <w:rFonts w:ascii="Times New Roman" w:hAnsi="Times New Roman"/>
          <w:sz w:val="28"/>
          <w:szCs w:val="28"/>
        </w:rPr>
        <w:t xml:space="preserve">объемы амбулаторных диагностических исследований (по блоку "ДИ </w:t>
      </w:r>
      <w:proofErr w:type="spellStart"/>
      <w:r w:rsidRPr="00BC477B">
        <w:rPr>
          <w:rFonts w:ascii="Times New Roman" w:hAnsi="Times New Roman"/>
          <w:sz w:val="28"/>
          <w:szCs w:val="28"/>
        </w:rPr>
        <w:t>проч</w:t>
      </w:r>
      <w:proofErr w:type="spellEnd"/>
      <w:r w:rsidRPr="00BC477B">
        <w:rPr>
          <w:rFonts w:ascii="Times New Roman" w:hAnsi="Times New Roman"/>
          <w:sz w:val="28"/>
          <w:szCs w:val="28"/>
        </w:rPr>
        <w:t xml:space="preserve">" в части проведения теста COVID-19), выведенных из </w:t>
      </w:r>
      <w:proofErr w:type="spellStart"/>
      <w:r w:rsidRPr="00BC477B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BC477B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Pr="00502C1F">
        <w:rPr>
          <w:rFonts w:ascii="Times New Roman" w:hAnsi="Times New Roman"/>
          <w:color w:val="000000" w:themeColor="text1"/>
          <w:sz w:val="28"/>
          <w:szCs w:val="28"/>
        </w:rPr>
        <w:t>ГАУЗ "ГБ № 5" г. Орска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544B" w:rsidRPr="0059544B">
        <w:rPr>
          <w:rFonts w:ascii="Times New Roman" w:hAnsi="Times New Roman"/>
          <w:bCs/>
          <w:sz w:val="28"/>
          <w:szCs w:val="28"/>
        </w:rPr>
        <w:t xml:space="preserve">и ГБУЗ "ООКСПК" </w:t>
      </w:r>
      <w:r w:rsidRPr="00BC477B">
        <w:rPr>
          <w:rFonts w:ascii="Times New Roman" w:hAnsi="Times New Roman"/>
          <w:sz w:val="28"/>
          <w:szCs w:val="28"/>
        </w:rPr>
        <w:t xml:space="preserve">в соответствии с приложением </w:t>
      </w:r>
      <w:r w:rsidR="0067434C">
        <w:rPr>
          <w:rFonts w:ascii="Times New Roman" w:hAnsi="Times New Roman"/>
          <w:sz w:val="28"/>
          <w:szCs w:val="28"/>
        </w:rPr>
        <w:t>12</w:t>
      </w:r>
      <w:r w:rsidRPr="00BC477B">
        <w:rPr>
          <w:rFonts w:ascii="Times New Roman" w:hAnsi="Times New Roman"/>
          <w:sz w:val="28"/>
          <w:szCs w:val="28"/>
        </w:rPr>
        <w:t xml:space="preserve"> к настоящему протоколу. </w:t>
      </w:r>
    </w:p>
    <w:p w:rsidR="00502C1F" w:rsidRDefault="00502C1F" w:rsidP="00502C1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7434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F5555E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F5555E">
        <w:rPr>
          <w:rFonts w:ascii="Times New Roman" w:hAnsi="Times New Roman"/>
          <w:color w:val="000000" w:themeColor="text1"/>
          <w:sz w:val="28"/>
          <w:szCs w:val="28"/>
        </w:rPr>
        <w:t xml:space="preserve"> Распределить скорректированные объемы между страховыми медицинскими организациями в соответствии с приложени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F5555E">
        <w:rPr>
          <w:rFonts w:ascii="Times New Roman" w:hAnsi="Times New Roman"/>
          <w:color w:val="000000" w:themeColor="text1"/>
          <w:sz w:val="28"/>
          <w:szCs w:val="28"/>
        </w:rPr>
        <w:t xml:space="preserve">м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7434C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E85A2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5555E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502C1F" w:rsidRPr="00F5555E" w:rsidRDefault="00502C1F" w:rsidP="00502C1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02C1F" w:rsidRDefault="00502C1F" w:rsidP="00502C1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C556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1044B1" w:rsidRDefault="001044B1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044B1" w:rsidRDefault="001044B1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A43550" w:rsidRDefault="00A43550" w:rsidP="00FC4D13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F54330" w:rsidRPr="008930D1" w:rsidTr="0018585B">
        <w:trPr>
          <w:trHeight w:val="633"/>
        </w:trPr>
        <w:tc>
          <w:tcPr>
            <w:tcW w:w="5004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  <w:p w:rsidR="009E770A" w:rsidRPr="008930D1" w:rsidRDefault="009E770A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9E770A" w:rsidRPr="005D26CA" w:rsidRDefault="009E770A" w:rsidP="009E77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В.И.______________________</w:t>
            </w:r>
          </w:p>
          <w:p w:rsidR="009E770A" w:rsidRPr="005D26CA" w:rsidRDefault="009E770A" w:rsidP="009E77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5D26CA" w:rsidRDefault="009E770A" w:rsidP="009E77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  <w:r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________________</w:t>
            </w:r>
          </w:p>
          <w:p w:rsidR="00F54330" w:rsidRDefault="00F54330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E770A" w:rsidRPr="005D26CA" w:rsidRDefault="009E770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В.В.__________________</w:t>
            </w:r>
          </w:p>
        </w:tc>
      </w:tr>
      <w:tr w:rsidR="000C015B" w:rsidRPr="008930D1" w:rsidTr="0018585B">
        <w:trPr>
          <w:trHeight w:val="633"/>
        </w:trPr>
        <w:tc>
          <w:tcPr>
            <w:tcW w:w="5004" w:type="dxa"/>
            <w:shd w:val="clear" w:color="auto" w:fill="auto"/>
          </w:tcPr>
          <w:p w:rsidR="000C015B" w:rsidRPr="00B67642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0C015B" w:rsidRPr="005D26CA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0C015B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0C015B" w:rsidRPr="008930D1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0C015B" w:rsidRPr="008930D1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0C015B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0C015B" w:rsidRPr="000B3992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0C015B" w:rsidRPr="008930D1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0C015B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0C015B" w:rsidRPr="00665954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0C015B" w:rsidRPr="008930D1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0C015B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0C015B" w:rsidRPr="005D26CA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А.Ф._____________________</w:t>
            </w:r>
          </w:p>
          <w:p w:rsidR="000C015B" w:rsidRPr="000B3992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0C015B" w:rsidRPr="008930D1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0C015B" w:rsidRPr="008930D1" w:rsidTr="00220771">
        <w:trPr>
          <w:trHeight w:val="1020"/>
        </w:trPr>
        <w:tc>
          <w:tcPr>
            <w:tcW w:w="5004" w:type="dxa"/>
            <w:shd w:val="clear" w:color="auto" w:fill="auto"/>
          </w:tcPr>
          <w:p w:rsidR="000C015B" w:rsidRPr="000B3992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0C015B" w:rsidRPr="005D26CA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C015B" w:rsidRPr="005D26CA" w:rsidRDefault="000C015B" w:rsidP="000C01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897CEB" w:rsidRPr="000B3794" w:rsidRDefault="00897CEB" w:rsidP="00030F8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897CEB" w:rsidRPr="000B3794" w:rsidSect="00030F88">
      <w:footerReference w:type="even" r:id="rId7"/>
      <w:footerReference w:type="default" r:id="rId8"/>
      <w:pgSz w:w="11906" w:h="16838"/>
      <w:pgMar w:top="709" w:right="924" w:bottom="851" w:left="1260" w:header="709" w:footer="16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556C">
      <w:rPr>
        <w:rStyle w:val="a5"/>
        <w:noProof/>
      </w:rPr>
      <w:t>9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77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4017B"/>
    <w:rsid w:val="00040ECA"/>
    <w:rsid w:val="00042343"/>
    <w:rsid w:val="00043290"/>
    <w:rsid w:val="000442F8"/>
    <w:rsid w:val="000455DB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228B"/>
    <w:rsid w:val="00094706"/>
    <w:rsid w:val="00094B84"/>
    <w:rsid w:val="00094CAB"/>
    <w:rsid w:val="00095A85"/>
    <w:rsid w:val="00096A6E"/>
    <w:rsid w:val="000A0F8D"/>
    <w:rsid w:val="000A12F3"/>
    <w:rsid w:val="000A233C"/>
    <w:rsid w:val="000A4E10"/>
    <w:rsid w:val="000A4F16"/>
    <w:rsid w:val="000A5495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44"/>
    <w:rsid w:val="0013215E"/>
    <w:rsid w:val="00132467"/>
    <w:rsid w:val="001327AD"/>
    <w:rsid w:val="0013334A"/>
    <w:rsid w:val="0013387A"/>
    <w:rsid w:val="00134F4A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49A2"/>
    <w:rsid w:val="001D54A2"/>
    <w:rsid w:val="001D69DC"/>
    <w:rsid w:val="001D7A00"/>
    <w:rsid w:val="001E1B19"/>
    <w:rsid w:val="001E1EDB"/>
    <w:rsid w:val="001E3F64"/>
    <w:rsid w:val="001E48E3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778"/>
    <w:rsid w:val="002E0FDC"/>
    <w:rsid w:val="002E1257"/>
    <w:rsid w:val="002E2AAF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16CF"/>
    <w:rsid w:val="00321BE7"/>
    <w:rsid w:val="00322379"/>
    <w:rsid w:val="00324BF8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694F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7F0"/>
    <w:rsid w:val="00391166"/>
    <w:rsid w:val="003913F8"/>
    <w:rsid w:val="0039397C"/>
    <w:rsid w:val="003948E6"/>
    <w:rsid w:val="00394A80"/>
    <w:rsid w:val="00395663"/>
    <w:rsid w:val="0039660E"/>
    <w:rsid w:val="00396CEC"/>
    <w:rsid w:val="003A00F2"/>
    <w:rsid w:val="003A0F10"/>
    <w:rsid w:val="003A36B2"/>
    <w:rsid w:val="003A3939"/>
    <w:rsid w:val="003A3E36"/>
    <w:rsid w:val="003A44C8"/>
    <w:rsid w:val="003A47FD"/>
    <w:rsid w:val="003A5002"/>
    <w:rsid w:val="003A53E4"/>
    <w:rsid w:val="003A5FF5"/>
    <w:rsid w:val="003A6A66"/>
    <w:rsid w:val="003A7157"/>
    <w:rsid w:val="003B10F5"/>
    <w:rsid w:val="003B2E7A"/>
    <w:rsid w:val="003B3411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F2378"/>
    <w:rsid w:val="004F28B4"/>
    <w:rsid w:val="004F4410"/>
    <w:rsid w:val="004F6128"/>
    <w:rsid w:val="004F6E1F"/>
    <w:rsid w:val="004F77AB"/>
    <w:rsid w:val="00500C35"/>
    <w:rsid w:val="00501C27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206C"/>
    <w:rsid w:val="00522653"/>
    <w:rsid w:val="00524233"/>
    <w:rsid w:val="00525FFE"/>
    <w:rsid w:val="005261DE"/>
    <w:rsid w:val="00530117"/>
    <w:rsid w:val="00534554"/>
    <w:rsid w:val="00534D6E"/>
    <w:rsid w:val="0053748A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3EB6"/>
    <w:rsid w:val="00554A8F"/>
    <w:rsid w:val="00554DDB"/>
    <w:rsid w:val="00554E53"/>
    <w:rsid w:val="00556507"/>
    <w:rsid w:val="00557AFB"/>
    <w:rsid w:val="00561CC7"/>
    <w:rsid w:val="00561F50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BD6"/>
    <w:rsid w:val="00573AAC"/>
    <w:rsid w:val="005744AC"/>
    <w:rsid w:val="005752C4"/>
    <w:rsid w:val="00576BC0"/>
    <w:rsid w:val="00580B7A"/>
    <w:rsid w:val="00580DF5"/>
    <w:rsid w:val="00582C5E"/>
    <w:rsid w:val="005843E3"/>
    <w:rsid w:val="0058491B"/>
    <w:rsid w:val="0058498D"/>
    <w:rsid w:val="00584CDC"/>
    <w:rsid w:val="00584DDB"/>
    <w:rsid w:val="00585CC5"/>
    <w:rsid w:val="00585FB1"/>
    <w:rsid w:val="005862C5"/>
    <w:rsid w:val="00586422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5E2"/>
    <w:rsid w:val="00741F50"/>
    <w:rsid w:val="00742905"/>
    <w:rsid w:val="007441AC"/>
    <w:rsid w:val="007467E2"/>
    <w:rsid w:val="00747F1B"/>
    <w:rsid w:val="007510C4"/>
    <w:rsid w:val="00753424"/>
    <w:rsid w:val="00753715"/>
    <w:rsid w:val="00753D30"/>
    <w:rsid w:val="00756050"/>
    <w:rsid w:val="0075675C"/>
    <w:rsid w:val="007570C6"/>
    <w:rsid w:val="00757C75"/>
    <w:rsid w:val="00757CEA"/>
    <w:rsid w:val="00757EB6"/>
    <w:rsid w:val="00763BA2"/>
    <w:rsid w:val="0076458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7DAE"/>
    <w:rsid w:val="007E0013"/>
    <w:rsid w:val="007E0546"/>
    <w:rsid w:val="007E18F0"/>
    <w:rsid w:val="007E2C10"/>
    <w:rsid w:val="007E33F1"/>
    <w:rsid w:val="007E3CBF"/>
    <w:rsid w:val="007E3FB0"/>
    <w:rsid w:val="007E49B5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7814"/>
    <w:rsid w:val="0081519D"/>
    <w:rsid w:val="00815477"/>
    <w:rsid w:val="00817235"/>
    <w:rsid w:val="00817EDB"/>
    <w:rsid w:val="00821A4C"/>
    <w:rsid w:val="00821F98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302BE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CA1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D1C"/>
    <w:rsid w:val="009C7D53"/>
    <w:rsid w:val="009D0668"/>
    <w:rsid w:val="009D1C8E"/>
    <w:rsid w:val="009D2226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3181"/>
    <w:rsid w:val="00B232E2"/>
    <w:rsid w:val="00B23489"/>
    <w:rsid w:val="00B23E2A"/>
    <w:rsid w:val="00B23F8F"/>
    <w:rsid w:val="00B24F88"/>
    <w:rsid w:val="00B2675C"/>
    <w:rsid w:val="00B32EFD"/>
    <w:rsid w:val="00B33150"/>
    <w:rsid w:val="00B34625"/>
    <w:rsid w:val="00B34C85"/>
    <w:rsid w:val="00B404CC"/>
    <w:rsid w:val="00B40945"/>
    <w:rsid w:val="00B42E16"/>
    <w:rsid w:val="00B442A1"/>
    <w:rsid w:val="00B443BB"/>
    <w:rsid w:val="00B44659"/>
    <w:rsid w:val="00B44A96"/>
    <w:rsid w:val="00B4543D"/>
    <w:rsid w:val="00B47049"/>
    <w:rsid w:val="00B5194B"/>
    <w:rsid w:val="00B5411B"/>
    <w:rsid w:val="00B55896"/>
    <w:rsid w:val="00B57289"/>
    <w:rsid w:val="00B600A4"/>
    <w:rsid w:val="00B61119"/>
    <w:rsid w:val="00B62028"/>
    <w:rsid w:val="00B66E72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1320"/>
    <w:rsid w:val="00BA189B"/>
    <w:rsid w:val="00BA2AA7"/>
    <w:rsid w:val="00BA3C9F"/>
    <w:rsid w:val="00BA4131"/>
    <w:rsid w:val="00BA6094"/>
    <w:rsid w:val="00BA60E0"/>
    <w:rsid w:val="00BA6AA2"/>
    <w:rsid w:val="00BA7691"/>
    <w:rsid w:val="00BB192E"/>
    <w:rsid w:val="00BB1DD4"/>
    <w:rsid w:val="00BB1F2B"/>
    <w:rsid w:val="00BB20D1"/>
    <w:rsid w:val="00BB2151"/>
    <w:rsid w:val="00BB34F5"/>
    <w:rsid w:val="00BB5F54"/>
    <w:rsid w:val="00BC02EF"/>
    <w:rsid w:val="00BC0B8B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4AC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6518"/>
    <w:rsid w:val="00DA33FD"/>
    <w:rsid w:val="00DA3FFD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71FC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11EC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2132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D1F"/>
    <w:rsid w:val="00EA1721"/>
    <w:rsid w:val="00EA246C"/>
    <w:rsid w:val="00EA296C"/>
    <w:rsid w:val="00EA2CCF"/>
    <w:rsid w:val="00EA2F34"/>
    <w:rsid w:val="00EA33A9"/>
    <w:rsid w:val="00EA4E7B"/>
    <w:rsid w:val="00EA532D"/>
    <w:rsid w:val="00EB0684"/>
    <w:rsid w:val="00EB0A39"/>
    <w:rsid w:val="00EB145D"/>
    <w:rsid w:val="00EB448A"/>
    <w:rsid w:val="00EB450B"/>
    <w:rsid w:val="00EB5F16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E0FEB"/>
    <w:rsid w:val="00EE1084"/>
    <w:rsid w:val="00EE2162"/>
    <w:rsid w:val="00EE2AD3"/>
    <w:rsid w:val="00EE471B"/>
    <w:rsid w:val="00EE56E7"/>
    <w:rsid w:val="00EE62DE"/>
    <w:rsid w:val="00EF1232"/>
    <w:rsid w:val="00EF15AE"/>
    <w:rsid w:val="00EF1A41"/>
    <w:rsid w:val="00EF3B9F"/>
    <w:rsid w:val="00EF418B"/>
    <w:rsid w:val="00EF7435"/>
    <w:rsid w:val="00F00CD4"/>
    <w:rsid w:val="00F015B6"/>
    <w:rsid w:val="00F02737"/>
    <w:rsid w:val="00F029D3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D6B"/>
    <w:rsid w:val="00F474A6"/>
    <w:rsid w:val="00F523E5"/>
    <w:rsid w:val="00F52D7D"/>
    <w:rsid w:val="00F53659"/>
    <w:rsid w:val="00F54330"/>
    <w:rsid w:val="00F5555E"/>
    <w:rsid w:val="00F56A00"/>
    <w:rsid w:val="00F60188"/>
    <w:rsid w:val="00F6107E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4B87"/>
    <w:rsid w:val="00F94F34"/>
    <w:rsid w:val="00F9735C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3451"/>
    <w:rsid w:val="00FB5F24"/>
    <w:rsid w:val="00FB606C"/>
    <w:rsid w:val="00FB65ED"/>
    <w:rsid w:val="00FB6977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153"/>
    <o:shapelayout v:ext="edit">
      <o:idmap v:ext="edit" data="1"/>
    </o:shapelayout>
  </w:shapeDefaults>
  <w:decimalSymbol w:val=","/>
  <w:listSeparator w:val=";"/>
  <w14:docId w14:val="25B0C4E9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8098</TotalTime>
  <Pages>9</Pages>
  <Words>1878</Words>
  <Characters>12800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160</cp:revision>
  <cp:lastPrinted>2020-03-30T10:52:00Z</cp:lastPrinted>
  <dcterms:created xsi:type="dcterms:W3CDTF">2020-03-24T11:44:00Z</dcterms:created>
  <dcterms:modified xsi:type="dcterms:W3CDTF">2020-08-03T04:20:00Z</dcterms:modified>
</cp:coreProperties>
</file>